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FC" w:rsidRPr="007213F2" w:rsidRDefault="007213F2">
      <w:pPr>
        <w:rPr>
          <w:b/>
        </w:rPr>
      </w:pPr>
      <w:r w:rsidRPr="007213F2">
        <w:rPr>
          <w:b/>
        </w:rPr>
        <w:t>Daily Rainbow Room Timetable</w:t>
      </w:r>
      <w:r w:rsidR="004032CB">
        <w:rPr>
          <w:b/>
        </w:rPr>
        <w:t xml:space="preserve"> – Morning Session</w:t>
      </w:r>
    </w:p>
    <w:tbl>
      <w:tblPr>
        <w:tblStyle w:val="TableGrid"/>
        <w:tblpPr w:leftFromText="180" w:rightFromText="180" w:vertAnchor="text" w:horzAnchor="margin" w:tblpXSpec="center" w:tblpY="305"/>
        <w:tblW w:w="13845" w:type="dxa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8"/>
        <w:gridCol w:w="2308"/>
        <w:gridCol w:w="2308"/>
      </w:tblGrid>
      <w:tr w:rsidR="007213F2" w:rsidRPr="009B234D" w:rsidTr="007213F2">
        <w:trPr>
          <w:trHeight w:val="539"/>
        </w:trPr>
        <w:tc>
          <w:tcPr>
            <w:tcW w:w="2307" w:type="dxa"/>
            <w:shd w:val="clear" w:color="auto" w:fill="FFFFFF" w:themeFill="background1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Morning session</w:t>
            </w:r>
          </w:p>
        </w:tc>
        <w:tc>
          <w:tcPr>
            <w:tcW w:w="2307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307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7213F2" w:rsidRPr="009B234D" w:rsidTr="00B41480">
        <w:trPr>
          <w:trHeight w:val="683"/>
        </w:trPr>
        <w:tc>
          <w:tcPr>
            <w:tcW w:w="2307" w:type="dxa"/>
          </w:tcPr>
          <w:p w:rsidR="007213F2" w:rsidRPr="00C96DE1" w:rsidRDefault="00001EEE" w:rsidP="00B41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8.30-9.20 </w:t>
            </w:r>
            <w:r w:rsidR="005F3648"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7213F2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7213F2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</w:t>
            </w:r>
            <w:r w:rsidR="005F3648">
              <w:rPr>
                <w:rFonts w:ascii="Arial" w:hAnsi="Arial" w:cs="Arial"/>
                <w:sz w:val="20"/>
                <w:szCs w:val="20"/>
              </w:rPr>
              <w:t xml:space="preserve"> (varied daily in relation to weekly planning)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213F2" w:rsidRPr="005F3648" w:rsidRDefault="007213F2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7213F2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E0640B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F2" w:rsidRPr="009B234D" w:rsidTr="00B41480">
        <w:trPr>
          <w:trHeight w:val="357"/>
        </w:trPr>
        <w:tc>
          <w:tcPr>
            <w:tcW w:w="2307" w:type="dxa"/>
          </w:tcPr>
          <w:p w:rsidR="007213F2" w:rsidRPr="00C96DE1" w:rsidRDefault="00001EEE" w:rsidP="00B41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9.20-9.30</w:t>
            </w:r>
            <w:r w:rsidR="009C2D36"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9C2D36" w:rsidRPr="009B234D" w:rsidRDefault="005F3648" w:rsidP="009C2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‘Time to </w:t>
            </w:r>
            <w:r w:rsidR="007213F2" w:rsidRPr="009B234D">
              <w:rPr>
                <w:rFonts w:ascii="Arial" w:hAnsi="Arial" w:cs="Arial"/>
                <w:sz w:val="20"/>
                <w:szCs w:val="20"/>
              </w:rPr>
              <w:t>Tidy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7213F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’ song</w:t>
            </w:r>
            <w:r w:rsidR="009C2D36">
              <w:rPr>
                <w:rFonts w:ascii="Arial" w:hAnsi="Arial" w:cs="Arial"/>
                <w:sz w:val="20"/>
                <w:szCs w:val="20"/>
              </w:rPr>
              <w:t xml:space="preserve"> played: children supported to tidy away resources with adult support.</w:t>
            </w:r>
          </w:p>
        </w:tc>
        <w:tc>
          <w:tcPr>
            <w:tcW w:w="2307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</w:tr>
      <w:tr w:rsidR="00686809" w:rsidRPr="009B234D" w:rsidTr="00B41480">
        <w:trPr>
          <w:trHeight w:val="1081"/>
        </w:trPr>
        <w:tc>
          <w:tcPr>
            <w:tcW w:w="2307" w:type="dxa"/>
          </w:tcPr>
          <w:p w:rsidR="00686809" w:rsidRPr="00C96DE1" w:rsidRDefault="00001EEE" w:rsidP="006868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 – 9.40</w:t>
            </w:r>
            <w:r w:rsidR="00686809"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A10397" w:rsidP="006868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9.40-10.00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08" w:type="dxa"/>
            <w:vMerge w:val="restart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Forest School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supported to change in to Forest School clothing, e.g. waterproofs and wellington boots.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to FS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Pr="009B234D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supported to explore the various FS areas, utilise the range of hammocks, swings and rockers, engage in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focused learning experiences and join a snack session (often at the camp fire)</w:t>
            </w: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A10397" w:rsidP="006868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10.00-10.15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Snack time</w:t>
            </w: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4369B9" w:rsidRDefault="00A10397" w:rsidP="00CF4AF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CF4AF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A1039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A10397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10.15-10:30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Autism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Autism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Autism</w:t>
            </w:r>
          </w:p>
          <w:p w:rsidR="00A10397" w:rsidRPr="009B234D" w:rsidRDefault="00A10397" w:rsidP="0086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Autism</w:t>
            </w:r>
          </w:p>
          <w:p w:rsidR="00A10397" w:rsidRPr="009B234D" w:rsidRDefault="00A10397" w:rsidP="0086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A10397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sz w:val="20"/>
                <w:szCs w:val="20"/>
              </w:rPr>
              <w:t>11.00</w:t>
            </w:r>
            <w:r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A10397" w:rsidRDefault="00A10397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9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EEE" w:rsidRPr="009B234D" w:rsidTr="00B41480">
        <w:trPr>
          <w:trHeight w:val="1081"/>
        </w:trPr>
        <w:tc>
          <w:tcPr>
            <w:tcW w:w="2307" w:type="dxa"/>
          </w:tcPr>
          <w:p w:rsidR="00001EEE" w:rsidRDefault="00E96DFB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11:00-11:20</w:t>
            </w:r>
            <w:r w:rsidR="00001EEE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play</w:t>
            </w: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Additional focused activities as weekly planning.</w:t>
            </w:r>
          </w:p>
          <w:p w:rsidR="00001EEE" w:rsidRDefault="00001EEE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Outdoor play</w:t>
            </w: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Additional focused activities as weekly planning.</w:t>
            </w:r>
          </w:p>
          <w:p w:rsidR="00001EEE" w:rsidRPr="00E818B2" w:rsidRDefault="00001EEE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Outdoor play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Additional focused activities as weekly planning.</w:t>
            </w:r>
          </w:p>
          <w:p w:rsidR="00001EEE" w:rsidRPr="00E818B2" w:rsidRDefault="00001EEE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Outdoor play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Additional focused activities as weekly planning.</w:t>
            </w:r>
          </w:p>
          <w:p w:rsidR="00001EEE" w:rsidRPr="00E818B2" w:rsidRDefault="00001EEE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Outdoor play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Additional focused activities as weekly planning.</w:t>
            </w:r>
          </w:p>
          <w:p w:rsidR="00001EEE" w:rsidRPr="00E818B2" w:rsidRDefault="00001EEE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09" w:rsidRPr="009B234D" w:rsidTr="00B41480">
        <w:trPr>
          <w:trHeight w:val="616"/>
        </w:trPr>
        <w:tc>
          <w:tcPr>
            <w:tcW w:w="2307" w:type="dxa"/>
          </w:tcPr>
          <w:p w:rsidR="00686809" w:rsidRPr="00C96DE1" w:rsidRDefault="00686809" w:rsidP="00686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6DE1">
              <w:rPr>
                <w:rFonts w:ascii="Arial" w:hAnsi="Arial" w:cs="Arial"/>
                <w:b/>
                <w:sz w:val="20"/>
                <w:szCs w:val="20"/>
              </w:rPr>
              <w:lastRenderedPageBreak/>
              <w:t>11.20-11.30</w:t>
            </w:r>
            <w:r w:rsidR="00E818B2" w:rsidRPr="00C96DE1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2307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7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</w:tbl>
    <w:p w:rsidR="007213F2" w:rsidRDefault="007213F2">
      <w:r>
        <w:t xml:space="preserve"> </w:t>
      </w:r>
    </w:p>
    <w:sectPr w:rsidR="007213F2" w:rsidSect="005F3648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10A09"/>
    <w:multiLevelType w:val="hybridMultilevel"/>
    <w:tmpl w:val="7C265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83E47"/>
    <w:multiLevelType w:val="hybridMultilevel"/>
    <w:tmpl w:val="C0062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A01EFF"/>
    <w:multiLevelType w:val="hybridMultilevel"/>
    <w:tmpl w:val="8E06F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2"/>
    <w:rsid w:val="00001EEE"/>
    <w:rsid w:val="00091841"/>
    <w:rsid w:val="00110710"/>
    <w:rsid w:val="004032CB"/>
    <w:rsid w:val="004369B9"/>
    <w:rsid w:val="005F3648"/>
    <w:rsid w:val="006162FC"/>
    <w:rsid w:val="00686809"/>
    <w:rsid w:val="007213F2"/>
    <w:rsid w:val="0086254A"/>
    <w:rsid w:val="009C2D36"/>
    <w:rsid w:val="00A10397"/>
    <w:rsid w:val="00A70E1A"/>
    <w:rsid w:val="00C96DE1"/>
    <w:rsid w:val="00CF4AFD"/>
    <w:rsid w:val="00E818B2"/>
    <w:rsid w:val="00E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F303-2894-4817-B987-9A78706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5F8663F64B4382EF5F9E1DCCB5A7" ma:contentTypeVersion="16" ma:contentTypeDescription="Create a new document." ma:contentTypeScope="" ma:versionID="9910315109453c1ac0fedd7ac97ddfc5">
  <xsd:schema xmlns:xsd="http://www.w3.org/2001/XMLSchema" xmlns:xs="http://www.w3.org/2001/XMLSchema" xmlns:p="http://schemas.microsoft.com/office/2006/metadata/properties" xmlns:ns2="4c29e267-b5dd-4fa9-922d-b88ea9490482" xmlns:ns3="40e38bc6-2840-4a61-baa7-4a32b14b99ec" targetNamespace="http://schemas.microsoft.com/office/2006/metadata/properties" ma:root="true" ma:fieldsID="fea87e6d97f6ab93e28dcd7e1fa98138" ns2:_="" ns3:_="">
    <xsd:import namespace="4c29e267-b5dd-4fa9-922d-b88ea9490482"/>
    <xsd:import namespace="40e38bc6-2840-4a61-baa7-4a32b14b9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e267-b5dd-4fa9-922d-b88ea9490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bc6-2840-4a61-baa7-4a32b14b9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bcfd7-7a80-4cee-b6cf-dd305635f8fa}" ma:internalName="TaxCatchAll" ma:showField="CatchAllData" ma:web="40e38bc6-2840-4a61-baa7-4a32b14b9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C997F-62E0-4EE2-A33E-3247ADDAE8E9}"/>
</file>

<file path=customXml/itemProps2.xml><?xml version="1.0" encoding="utf-8"?>
<ds:datastoreItem xmlns:ds="http://schemas.openxmlformats.org/officeDocument/2006/customXml" ds:itemID="{2F94B4A4-AD1D-4DFA-B110-9544F534B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sandylane_kmatthews</dc:creator>
  <cp:keywords/>
  <dc:description/>
  <cp:lastModifiedBy>Carney, Nicola</cp:lastModifiedBy>
  <cp:revision>2</cp:revision>
  <dcterms:created xsi:type="dcterms:W3CDTF">2023-02-01T13:48:00Z</dcterms:created>
  <dcterms:modified xsi:type="dcterms:W3CDTF">2023-02-01T13:48:00Z</dcterms:modified>
</cp:coreProperties>
</file>